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9E946" w14:textId="51FB5C8A" w:rsidR="0038054D" w:rsidRDefault="0038054D" w:rsidP="0038054D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BC69F2">
        <w:rPr>
          <w:rFonts w:hint="eastAsia"/>
        </w:rPr>
        <w:t>５</w:t>
      </w:r>
      <w:r w:rsidR="00F95E73">
        <w:rPr>
          <w:rFonts w:hint="eastAsia"/>
        </w:rPr>
        <w:t>の</w:t>
      </w:r>
      <w:r w:rsidR="00EA2694">
        <w:rPr>
          <w:rFonts w:hint="eastAsia"/>
        </w:rPr>
        <w:t>２</w:t>
      </w:r>
      <w:r>
        <w:rPr>
          <w:lang w:eastAsia="zh-CN"/>
        </w:rPr>
        <w:t>号様式</w:t>
      </w:r>
    </w:p>
    <w:p w14:paraId="78E6EDBB" w14:textId="77777777" w:rsidR="0038054D" w:rsidRPr="007D1B90" w:rsidRDefault="0038054D" w:rsidP="0038054D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4E3B0DD4" w14:textId="77777777" w:rsidR="0038054D" w:rsidRPr="007D1B90" w:rsidRDefault="0038054D" w:rsidP="0038054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4A8E5143" w14:textId="77777777" w:rsidR="0038054D" w:rsidRDefault="0038054D" w:rsidP="0038054D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50D0499C" w14:textId="77777777" w:rsidR="00251577" w:rsidRPr="00251577" w:rsidRDefault="00251577" w:rsidP="0038054D">
      <w:pPr>
        <w:pStyle w:val="a3"/>
        <w:rPr>
          <w:rFonts w:eastAsia="PMingLiU"/>
          <w:sz w:val="22"/>
          <w:szCs w:val="22"/>
          <w:lang w:eastAsia="zh-TW"/>
        </w:rPr>
      </w:pPr>
    </w:p>
    <w:p w14:paraId="61A4D071" w14:textId="77777777" w:rsidR="0038054D" w:rsidRPr="007D1B90" w:rsidRDefault="0038054D" w:rsidP="0038054D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  <w:r w:rsidR="00EA2694">
        <w:rPr>
          <w:rFonts w:hint="eastAsia"/>
          <w:sz w:val="22"/>
          <w:szCs w:val="22"/>
          <w:lang w:eastAsia="zh-TW"/>
        </w:rPr>
        <w:t>（代表企業</w:t>
      </w:r>
      <w:r w:rsidR="00251577">
        <w:rPr>
          <w:rFonts w:hint="eastAsia"/>
          <w:sz w:val="22"/>
          <w:szCs w:val="22"/>
          <w:lang w:eastAsia="zh-TW"/>
        </w:rPr>
        <w:t>）</w:t>
      </w:r>
    </w:p>
    <w:p w14:paraId="0ADD790A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6D791D04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5A5B1EFC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020331">
        <w:rPr>
          <w:rFonts w:hint="eastAsia"/>
          <w:sz w:val="22"/>
          <w:szCs w:val="22"/>
        </w:rPr>
        <w:t>印</w:t>
      </w:r>
    </w:p>
    <w:p w14:paraId="74C07F30" w14:textId="77777777" w:rsidR="0038054D" w:rsidRPr="007D1B90" w:rsidRDefault="0038054D" w:rsidP="0038054D">
      <w:pPr>
        <w:pStyle w:val="a3"/>
        <w:ind w:firstLine="4982"/>
        <w:jc w:val="left"/>
        <w:rPr>
          <w:sz w:val="22"/>
          <w:szCs w:val="22"/>
        </w:rPr>
      </w:pPr>
    </w:p>
    <w:p w14:paraId="17DC45E2" w14:textId="77777777" w:rsidR="0038054D" w:rsidRPr="007D1B90" w:rsidRDefault="0038054D" w:rsidP="0038054D">
      <w:pPr>
        <w:pStyle w:val="a3"/>
        <w:rPr>
          <w:sz w:val="22"/>
          <w:szCs w:val="22"/>
        </w:rPr>
      </w:pPr>
    </w:p>
    <w:p w14:paraId="7871A2E0" w14:textId="00AAD837" w:rsidR="00655C23" w:rsidRDefault="00944262" w:rsidP="0038054D">
      <w:pPr>
        <w:pStyle w:val="a3"/>
        <w:jc w:val="center"/>
        <w:rPr>
          <w:sz w:val="22"/>
          <w:szCs w:val="22"/>
        </w:rPr>
      </w:pPr>
      <w:r w:rsidRPr="00944262">
        <w:rPr>
          <w:rFonts w:hint="eastAsia"/>
          <w:sz w:val="22"/>
          <w:szCs w:val="22"/>
        </w:rPr>
        <w:t>東京港の内貿ユニットロードふ頭等におけるＤＸ推進補助金</w:t>
      </w:r>
    </w:p>
    <w:p w14:paraId="3A8258EC" w14:textId="7DD7582E" w:rsidR="0038054D" w:rsidRPr="007D1B90" w:rsidRDefault="00C15976" w:rsidP="0038054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事業</w:t>
      </w:r>
      <w:r w:rsidR="00395381">
        <w:rPr>
          <w:rFonts w:hint="eastAsia"/>
          <w:sz w:val="22"/>
          <w:szCs w:val="22"/>
        </w:rPr>
        <w:t>計画</w:t>
      </w:r>
      <w:r>
        <w:rPr>
          <w:rFonts w:hint="eastAsia"/>
          <w:sz w:val="22"/>
          <w:szCs w:val="22"/>
        </w:rPr>
        <w:t>（複数年度）</w:t>
      </w:r>
      <w:r w:rsidR="00395381">
        <w:rPr>
          <w:rFonts w:hint="eastAsia"/>
          <w:sz w:val="22"/>
          <w:szCs w:val="22"/>
        </w:rPr>
        <w:t>承認</w:t>
      </w:r>
      <w:r w:rsidR="00EA2694">
        <w:rPr>
          <w:rFonts w:hint="eastAsia"/>
          <w:sz w:val="22"/>
          <w:szCs w:val="22"/>
        </w:rPr>
        <w:t>共同</w:t>
      </w:r>
      <w:r w:rsidR="0038054D" w:rsidRPr="007D1B90">
        <w:rPr>
          <w:sz w:val="22"/>
          <w:szCs w:val="22"/>
          <w:lang w:eastAsia="zh-TW"/>
        </w:rPr>
        <w:t>申請書</w:t>
      </w:r>
    </w:p>
    <w:p w14:paraId="359A1ECA" w14:textId="77777777" w:rsidR="00832CE2" w:rsidRPr="00750E24" w:rsidRDefault="00832CE2" w:rsidP="0038054D">
      <w:pPr>
        <w:pStyle w:val="a3"/>
        <w:rPr>
          <w:rFonts w:eastAsia="PMingLiU"/>
          <w:sz w:val="22"/>
          <w:szCs w:val="22"/>
          <w:lang w:eastAsia="zh-TW"/>
        </w:rPr>
      </w:pPr>
    </w:p>
    <w:p w14:paraId="749C090A" w14:textId="0EB175F2" w:rsidR="006F6C56" w:rsidRDefault="0038054D" w:rsidP="0038054D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="00944262" w:rsidRPr="002D4AA7">
        <w:rPr>
          <w:rFonts w:hint="eastAsia"/>
          <w:sz w:val="22"/>
          <w:szCs w:val="22"/>
        </w:rPr>
        <w:t>東京港の内貿ユニットロードふ頭等におけるＤＸ推進補助金</w:t>
      </w:r>
      <w:r w:rsidR="003D1B9E">
        <w:rPr>
          <w:rFonts w:hint="eastAsia"/>
          <w:sz w:val="22"/>
          <w:szCs w:val="22"/>
        </w:rPr>
        <w:t>の採択を受けたいので、下記のとおり関係書類を添えて申請します</w:t>
      </w:r>
      <w:r w:rsidRPr="007D1B90">
        <w:rPr>
          <w:sz w:val="22"/>
          <w:szCs w:val="22"/>
        </w:rPr>
        <w:t>。</w:t>
      </w:r>
    </w:p>
    <w:p w14:paraId="2113C6C9" w14:textId="77777777" w:rsidR="0038054D" w:rsidRPr="007D1B90" w:rsidRDefault="00422D5E" w:rsidP="0035528E">
      <w:pPr>
        <w:pStyle w:val="a3"/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なお</w:t>
      </w:r>
      <w:r w:rsidR="005F2E1A">
        <w:rPr>
          <w:rFonts w:hint="eastAsia"/>
          <w:sz w:val="22"/>
          <w:szCs w:val="22"/>
        </w:rPr>
        <w:t>、申請</w:t>
      </w:r>
      <w:r>
        <w:rPr>
          <w:rFonts w:hint="eastAsia"/>
          <w:sz w:val="22"/>
          <w:szCs w:val="22"/>
        </w:rPr>
        <w:t>する</w:t>
      </w:r>
      <w:r w:rsidR="00EA2694">
        <w:rPr>
          <w:rFonts w:hint="eastAsia"/>
          <w:sz w:val="22"/>
          <w:szCs w:val="22"/>
        </w:rPr>
        <w:t>事業について、代表企業</w:t>
      </w:r>
      <w:r w:rsidR="005F2E1A">
        <w:rPr>
          <w:rFonts w:hint="eastAsia"/>
          <w:sz w:val="22"/>
          <w:szCs w:val="22"/>
        </w:rPr>
        <w:t>及び</w:t>
      </w:r>
      <w:r w:rsidR="00EA2694">
        <w:rPr>
          <w:rFonts w:hint="eastAsia"/>
          <w:sz w:val="22"/>
          <w:szCs w:val="22"/>
        </w:rPr>
        <w:t>共同申請</w:t>
      </w:r>
      <w:r w:rsidR="005F2E1A">
        <w:rPr>
          <w:rFonts w:hint="eastAsia"/>
          <w:sz w:val="22"/>
          <w:szCs w:val="22"/>
        </w:rPr>
        <w:t>者により共同で取り組むことを誓約します。</w:t>
      </w:r>
    </w:p>
    <w:p w14:paraId="0EBDD421" w14:textId="77777777" w:rsidR="00832CE2" w:rsidRPr="003E463B" w:rsidRDefault="00832CE2" w:rsidP="0038054D">
      <w:pPr>
        <w:pStyle w:val="a3"/>
        <w:rPr>
          <w:sz w:val="22"/>
          <w:szCs w:val="22"/>
        </w:rPr>
      </w:pPr>
    </w:p>
    <w:p w14:paraId="237FB7ED" w14:textId="77777777" w:rsidR="0038054D" w:rsidRPr="007D1B90" w:rsidRDefault="0038054D" w:rsidP="0038054D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75BFD2F1" w14:textId="77777777" w:rsidR="0038054D" w:rsidRDefault="0038054D" w:rsidP="0038054D">
      <w:pPr>
        <w:pStyle w:val="a3"/>
        <w:rPr>
          <w:sz w:val="22"/>
          <w:szCs w:val="22"/>
        </w:rPr>
      </w:pPr>
    </w:p>
    <w:p w14:paraId="5B0C4B34" w14:textId="77777777" w:rsidR="00C36358" w:rsidRDefault="00C36358" w:rsidP="0038054D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</w:p>
    <w:p w14:paraId="01ADFA36" w14:textId="77777777" w:rsidR="00C36358" w:rsidRDefault="00C36358" w:rsidP="0038054D">
      <w:pPr>
        <w:pStyle w:val="a3"/>
        <w:rPr>
          <w:sz w:val="22"/>
          <w:szCs w:val="22"/>
        </w:rPr>
      </w:pPr>
    </w:p>
    <w:p w14:paraId="0A64A7D0" w14:textId="77777777" w:rsidR="00BC169D" w:rsidRDefault="00C36358" w:rsidP="0038054D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3E463B">
        <w:rPr>
          <w:rFonts w:hint="eastAsia"/>
          <w:sz w:val="22"/>
          <w:szCs w:val="22"/>
        </w:rPr>
        <w:t xml:space="preserve">　</w:t>
      </w:r>
      <w:r w:rsidR="003D6D12">
        <w:rPr>
          <w:rFonts w:hint="eastAsia"/>
          <w:sz w:val="22"/>
          <w:szCs w:val="22"/>
        </w:rPr>
        <w:t>補助</w:t>
      </w:r>
      <w:r w:rsidR="00BC169D">
        <w:rPr>
          <w:rFonts w:hint="eastAsia"/>
          <w:sz w:val="22"/>
          <w:szCs w:val="22"/>
        </w:rPr>
        <w:t>金額</w:t>
      </w:r>
      <w:r w:rsidR="003D6D12">
        <w:rPr>
          <w:rFonts w:hint="eastAsia"/>
          <w:sz w:val="22"/>
          <w:szCs w:val="22"/>
        </w:rPr>
        <w:t>の総額</w:t>
      </w:r>
    </w:p>
    <w:p w14:paraId="528680E6" w14:textId="77777777" w:rsidR="0038054D" w:rsidRPr="007D1B90" w:rsidRDefault="0038054D" w:rsidP="0038054D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0D0BDA14" w14:textId="77777777" w:rsidR="0067119A" w:rsidRPr="00F912F9" w:rsidRDefault="00C36358" w:rsidP="0067119A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>３</w:t>
      </w:r>
      <w:r w:rsidR="0067119A" w:rsidRPr="007D1B90">
        <w:rPr>
          <w:sz w:val="22"/>
          <w:szCs w:val="22"/>
          <w:lang w:eastAsia="zh-TW"/>
        </w:rPr>
        <w:t xml:space="preserve">　</w:t>
      </w:r>
      <w:r w:rsidR="0067119A">
        <w:rPr>
          <w:rFonts w:hint="eastAsia"/>
          <w:sz w:val="22"/>
          <w:szCs w:val="22"/>
        </w:rPr>
        <w:t>事業期間</w:t>
      </w:r>
    </w:p>
    <w:p w14:paraId="1AB9F65A" w14:textId="77777777" w:rsidR="0067119A" w:rsidRPr="00F912F9" w:rsidRDefault="0067119A" w:rsidP="0067119A">
      <w:pPr>
        <w:pStyle w:val="a3"/>
        <w:rPr>
          <w:sz w:val="22"/>
          <w:szCs w:val="22"/>
          <w:lang w:eastAsia="zh-TW"/>
        </w:rPr>
      </w:pPr>
    </w:p>
    <w:p w14:paraId="6B2CA04D" w14:textId="77777777" w:rsidR="0067119A" w:rsidRPr="00F912F9" w:rsidRDefault="00C36358" w:rsidP="0067119A">
      <w:pPr>
        <w:pStyle w:val="a3"/>
        <w:rPr>
          <w:sz w:val="22"/>
          <w:szCs w:val="22"/>
          <w:lang w:eastAsia="zh-TW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67119A" w:rsidRPr="00F912F9">
        <w:rPr>
          <w:rFonts w:hint="eastAsia"/>
          <w:sz w:val="22"/>
          <w:szCs w:val="22"/>
          <w:lang w:eastAsia="zh-TW"/>
        </w:rPr>
        <w:t xml:space="preserve">　</w:t>
      </w:r>
      <w:r w:rsidR="0067119A">
        <w:rPr>
          <w:rFonts w:hint="eastAsia"/>
          <w:sz w:val="22"/>
          <w:szCs w:val="22"/>
        </w:rPr>
        <w:t>補助対象事業が複数年度にわたる</w:t>
      </w:r>
      <w:r w:rsidR="0067119A" w:rsidRPr="00F912F9">
        <w:rPr>
          <w:rFonts w:hint="eastAsia"/>
          <w:sz w:val="22"/>
          <w:szCs w:val="22"/>
          <w:lang w:eastAsia="zh-TW"/>
        </w:rPr>
        <w:t>理由</w:t>
      </w:r>
    </w:p>
    <w:p w14:paraId="2A0EA05C" w14:textId="77777777" w:rsidR="0067119A" w:rsidRPr="00C36358" w:rsidRDefault="0067119A" w:rsidP="0067119A">
      <w:pPr>
        <w:pStyle w:val="a3"/>
        <w:rPr>
          <w:sz w:val="22"/>
          <w:szCs w:val="22"/>
          <w:lang w:eastAsia="zh-TW"/>
        </w:rPr>
      </w:pPr>
    </w:p>
    <w:p w14:paraId="0E2AC2F7" w14:textId="77777777" w:rsidR="00122F26" w:rsidRPr="008405D1" w:rsidRDefault="00C36358" w:rsidP="00122F26">
      <w:pPr>
        <w:widowControl/>
        <w:suppressAutoHyphens w:val="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５</w:t>
      </w:r>
      <w:r w:rsidR="00122F26" w:rsidRPr="008405D1">
        <w:rPr>
          <w:rFonts w:ascii="ＭＳ 明朝" w:hAnsi="ＭＳ 明朝" w:hint="eastAsia"/>
          <w:sz w:val="22"/>
          <w:szCs w:val="22"/>
        </w:rPr>
        <w:t xml:space="preserve">　共同申請</w:t>
      </w:r>
      <w:r w:rsidR="00122F26">
        <w:rPr>
          <w:rFonts w:ascii="ＭＳ 明朝" w:hAnsi="ＭＳ 明朝" w:hint="eastAsia"/>
          <w:sz w:val="22"/>
          <w:szCs w:val="22"/>
        </w:rPr>
        <w:t>者</w:t>
      </w:r>
    </w:p>
    <w:p w14:paraId="19863388" w14:textId="77777777" w:rsidR="0067119A" w:rsidRPr="00667D19" w:rsidRDefault="00122F26" w:rsidP="00122F26">
      <w:pPr>
        <w:pStyle w:val="a3"/>
        <w:rPr>
          <w:rFonts w:eastAsia="PMingLiU"/>
          <w:sz w:val="22"/>
          <w:szCs w:val="22"/>
          <w:lang w:eastAsia="zh-TW"/>
        </w:rPr>
      </w:pPr>
      <w:r w:rsidRPr="008405D1">
        <w:rPr>
          <w:rFonts w:hint="eastAsia"/>
          <w:sz w:val="22"/>
          <w:szCs w:val="22"/>
        </w:rPr>
        <w:t xml:space="preserve">　</w:t>
      </w:r>
      <w:r w:rsidRPr="008405D1">
        <w:rPr>
          <w:sz w:val="22"/>
          <w:szCs w:val="22"/>
        </w:rPr>
        <w:t>(1)</w:t>
      </w:r>
    </w:p>
    <w:p w14:paraId="4C73ABEB" w14:textId="77777777" w:rsidR="0067119A" w:rsidRPr="00F912F9" w:rsidRDefault="0067119A" w:rsidP="0067119A">
      <w:pPr>
        <w:pStyle w:val="a3"/>
        <w:rPr>
          <w:sz w:val="22"/>
          <w:szCs w:val="22"/>
          <w:lang w:eastAsia="zh-TW"/>
        </w:rPr>
      </w:pPr>
    </w:p>
    <w:p w14:paraId="0C97231A" w14:textId="77777777" w:rsidR="0067119A" w:rsidRPr="00F912F9" w:rsidRDefault="0067119A" w:rsidP="0067119A">
      <w:pPr>
        <w:pStyle w:val="a3"/>
        <w:rPr>
          <w:sz w:val="22"/>
          <w:szCs w:val="22"/>
          <w:lang w:eastAsia="zh-TW"/>
        </w:rPr>
      </w:pPr>
    </w:p>
    <w:p w14:paraId="1D2A4FEC" w14:textId="77777777" w:rsidR="0067119A" w:rsidRPr="00667D19" w:rsidRDefault="0067119A" w:rsidP="0067119A">
      <w:pPr>
        <w:pStyle w:val="a3"/>
        <w:rPr>
          <w:sz w:val="20"/>
          <w:szCs w:val="22"/>
          <w:lang w:eastAsia="zh-TW"/>
        </w:rPr>
      </w:pPr>
      <w:r w:rsidRPr="00667D19">
        <w:rPr>
          <w:rFonts w:hint="eastAsia"/>
          <w:sz w:val="20"/>
          <w:szCs w:val="22"/>
          <w:lang w:eastAsia="zh-TW"/>
        </w:rPr>
        <w:t xml:space="preserve">　　注）</w:t>
      </w:r>
      <w:r>
        <w:rPr>
          <w:rFonts w:hint="eastAsia"/>
          <w:sz w:val="20"/>
          <w:szCs w:val="22"/>
        </w:rPr>
        <w:t>１</w:t>
      </w:r>
      <w:r w:rsidRPr="00667D19">
        <w:rPr>
          <w:rFonts w:hint="eastAsia"/>
          <w:sz w:val="20"/>
          <w:szCs w:val="22"/>
          <w:lang w:eastAsia="zh-TW"/>
        </w:rPr>
        <w:t xml:space="preserve">　必要に応じて、補足説明資料を別添すること。</w:t>
      </w:r>
    </w:p>
    <w:p w14:paraId="7B48E267" w14:textId="77777777" w:rsidR="0067119A" w:rsidRPr="00667D19" w:rsidRDefault="0067119A" w:rsidP="0067119A">
      <w:pPr>
        <w:pStyle w:val="a3"/>
        <w:rPr>
          <w:rFonts w:eastAsia="PMingLiU"/>
          <w:sz w:val="20"/>
          <w:szCs w:val="22"/>
          <w:lang w:eastAsia="zh-TW"/>
        </w:rPr>
      </w:pPr>
      <w:r w:rsidRPr="00D829A7">
        <w:rPr>
          <w:rFonts w:hint="eastAsia"/>
          <w:sz w:val="20"/>
          <w:szCs w:val="22"/>
          <w:lang w:eastAsia="zh-TW"/>
        </w:rPr>
        <w:t xml:space="preserve">　　　　</w:t>
      </w:r>
      <w:r>
        <w:rPr>
          <w:rFonts w:hint="eastAsia"/>
          <w:sz w:val="20"/>
          <w:szCs w:val="22"/>
        </w:rPr>
        <w:t>２</w:t>
      </w:r>
      <w:r w:rsidRPr="00667D19">
        <w:rPr>
          <w:rFonts w:hint="eastAsia"/>
          <w:sz w:val="20"/>
          <w:szCs w:val="22"/>
          <w:lang w:eastAsia="zh-TW"/>
        </w:rPr>
        <w:t xml:space="preserve">　用紙はＡ４を使用してください。</w:t>
      </w:r>
    </w:p>
    <w:p w14:paraId="3622892C" w14:textId="77777777" w:rsidR="0067119A" w:rsidRDefault="0067119A" w:rsidP="0067119A">
      <w:pPr>
        <w:pStyle w:val="a3"/>
        <w:rPr>
          <w:rFonts w:eastAsia="PMingLiU"/>
          <w:sz w:val="22"/>
          <w:szCs w:val="22"/>
          <w:lang w:eastAsia="zh-TW"/>
        </w:rPr>
      </w:pPr>
    </w:p>
    <w:bookmarkEnd w:id="0"/>
    <w:p w14:paraId="65F52B48" w14:textId="77777777" w:rsidR="00251577" w:rsidRDefault="00251577">
      <w:pPr>
        <w:widowControl/>
        <w:suppressAutoHyphens w:val="0"/>
        <w:jc w:val="left"/>
        <w:rPr>
          <w:rFonts w:ascii="ＭＳ 明朝" w:hAnsi="ＭＳ 明朝"/>
          <w:color w:val="auto"/>
          <w:kern w:val="2"/>
          <w:sz w:val="22"/>
          <w:szCs w:val="22"/>
        </w:rPr>
      </w:pPr>
    </w:p>
    <w:p w14:paraId="098A623E" w14:textId="77777777" w:rsidR="003F4BDE" w:rsidRPr="006A5941" w:rsidRDefault="003F4BDE" w:rsidP="00750E24">
      <w:pPr>
        <w:pStyle w:val="a3"/>
      </w:pPr>
    </w:p>
    <w:sectPr w:rsidR="003F4BDE" w:rsidRPr="006A5941" w:rsidSect="009E4508">
      <w:pgSz w:w="11906" w:h="16838"/>
      <w:pgMar w:top="1134" w:right="1418" w:bottom="1134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D3E8" w14:textId="77777777" w:rsidR="00C92233" w:rsidRDefault="00C92233" w:rsidP="003E463B">
      <w:r>
        <w:separator/>
      </w:r>
    </w:p>
  </w:endnote>
  <w:endnote w:type="continuationSeparator" w:id="0">
    <w:p w14:paraId="2307D3B0" w14:textId="77777777" w:rsidR="00C92233" w:rsidRDefault="00C92233" w:rsidP="003E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1363" w14:textId="77777777" w:rsidR="00C92233" w:rsidRDefault="00C92233" w:rsidP="003E463B">
      <w:r>
        <w:separator/>
      </w:r>
    </w:p>
  </w:footnote>
  <w:footnote w:type="continuationSeparator" w:id="0">
    <w:p w14:paraId="2C774A80" w14:textId="77777777" w:rsidR="00C92233" w:rsidRDefault="00C92233" w:rsidP="003E4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4D"/>
    <w:rsid w:val="00020331"/>
    <w:rsid w:val="0011138D"/>
    <w:rsid w:val="00122F26"/>
    <w:rsid w:val="00132CAF"/>
    <w:rsid w:val="001B4912"/>
    <w:rsid w:val="001C4A01"/>
    <w:rsid w:val="002443A8"/>
    <w:rsid w:val="00251577"/>
    <w:rsid w:val="0035528E"/>
    <w:rsid w:val="0038054D"/>
    <w:rsid w:val="00395381"/>
    <w:rsid w:val="003A0E3D"/>
    <w:rsid w:val="003C1F53"/>
    <w:rsid w:val="003C2D5E"/>
    <w:rsid w:val="003D1B9E"/>
    <w:rsid w:val="003D6D12"/>
    <w:rsid w:val="003E463B"/>
    <w:rsid w:val="003F4BDE"/>
    <w:rsid w:val="00422D5E"/>
    <w:rsid w:val="00454451"/>
    <w:rsid w:val="00473453"/>
    <w:rsid w:val="004E3EA8"/>
    <w:rsid w:val="00584396"/>
    <w:rsid w:val="005B6DB4"/>
    <w:rsid w:val="005F2E1A"/>
    <w:rsid w:val="0065156E"/>
    <w:rsid w:val="00655C23"/>
    <w:rsid w:val="0067119A"/>
    <w:rsid w:val="006A5941"/>
    <w:rsid w:val="006B15F4"/>
    <w:rsid w:val="006F6C56"/>
    <w:rsid w:val="00750E24"/>
    <w:rsid w:val="007736F7"/>
    <w:rsid w:val="00832CE2"/>
    <w:rsid w:val="008C700E"/>
    <w:rsid w:val="008E7AFB"/>
    <w:rsid w:val="00931C93"/>
    <w:rsid w:val="00944262"/>
    <w:rsid w:val="009E4508"/>
    <w:rsid w:val="00AE5C5E"/>
    <w:rsid w:val="00B55DCD"/>
    <w:rsid w:val="00BA2096"/>
    <w:rsid w:val="00BC169D"/>
    <w:rsid w:val="00BC69F2"/>
    <w:rsid w:val="00C01E5D"/>
    <w:rsid w:val="00C15976"/>
    <w:rsid w:val="00C24630"/>
    <w:rsid w:val="00C36358"/>
    <w:rsid w:val="00C92233"/>
    <w:rsid w:val="00DC4901"/>
    <w:rsid w:val="00E06810"/>
    <w:rsid w:val="00EA2694"/>
    <w:rsid w:val="00F036D2"/>
    <w:rsid w:val="00F9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CB4499"/>
  <w15:chartTrackingRefBased/>
  <w15:docId w15:val="{5B2BF99E-2DE1-426D-B666-462E282D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54D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8054D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3E4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463B"/>
    <w:rPr>
      <w:rFonts w:ascii="Century" w:eastAsia="ＭＳ 明朝" w:hAnsi="Century" w:cs="Times New Roman"/>
      <w:color w:val="00000A"/>
      <w:kern w:val="1"/>
      <w:szCs w:val="24"/>
    </w:rPr>
  </w:style>
  <w:style w:type="table" w:styleId="a8">
    <w:name w:val="Table Grid"/>
    <w:basedOn w:val="a1"/>
    <w:uiPriority w:val="39"/>
    <w:rsid w:val="003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A59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A5941"/>
    <w:rPr>
      <w:rFonts w:asciiTheme="majorHAnsi" w:eastAsiaTheme="majorEastAsia" w:hAnsiTheme="majorHAnsi" w:cstheme="majorBidi"/>
      <w:color w:val="00000A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19B0D-7595-4682-994B-B8582FFC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180</Words>
  <Characters>187</Characters>
  <Application>Microsoft Office Word</Application>
  <DocSecurity>0</DocSecurity>
  <Lines>187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39</cp:revision>
  <dcterms:created xsi:type="dcterms:W3CDTF">2021-03-15T06:14:00Z</dcterms:created>
  <dcterms:modified xsi:type="dcterms:W3CDTF">2026-03-13T11:18:00Z</dcterms:modified>
</cp:coreProperties>
</file>